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8C6F0" w14:textId="77777777" w:rsidR="007E3A80" w:rsidRDefault="007E3A80" w:rsidP="007E3A80">
      <w:pPr>
        <w:pStyle w:val="NormalWeb"/>
        <w:jc w:val="center"/>
      </w:pPr>
      <w:r>
        <w:rPr>
          <w:noProof/>
        </w:rPr>
        <w:drawing>
          <wp:inline distT="0" distB="0" distL="0" distR="0" wp14:anchorId="1BC4E0D2" wp14:editId="4854330A">
            <wp:extent cx="2470477" cy="570585"/>
            <wp:effectExtent l="0" t="0" r="6350" b="1270"/>
            <wp:docPr id="1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95" cy="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28388" w14:textId="77777777" w:rsidR="00175298" w:rsidRDefault="00175298" w:rsidP="00EA2161">
      <w:pPr>
        <w:jc w:val="center"/>
        <w:rPr>
          <w:rStyle w:val="Strong"/>
          <w:rFonts w:asciiTheme="minorHAnsi" w:hAnsiTheme="minorHAnsi" w:cstheme="minorHAnsi"/>
          <w:color w:val="202020"/>
          <w:sz w:val="22"/>
          <w:szCs w:val="22"/>
          <w:lang w:val="en-CA"/>
        </w:rPr>
      </w:pPr>
    </w:p>
    <w:p w14:paraId="12BEC8CB" w14:textId="3BD14CF7" w:rsidR="00EA2161" w:rsidRPr="00854BA7" w:rsidRDefault="00EA2161" w:rsidP="00EA2161">
      <w:pPr>
        <w:jc w:val="center"/>
        <w:rPr>
          <w:rFonts w:asciiTheme="minorHAnsi" w:hAnsiTheme="minorHAnsi" w:cstheme="minorHAnsi"/>
          <w:b/>
          <w:bCs/>
          <w:color w:val="202020"/>
          <w:sz w:val="22"/>
          <w:szCs w:val="22"/>
          <w:u w:val="single"/>
          <w:lang w:val="en-CA"/>
        </w:rPr>
      </w:pPr>
      <w:r w:rsidRPr="00854BA7">
        <w:rPr>
          <w:rStyle w:val="Strong"/>
          <w:rFonts w:asciiTheme="minorHAnsi" w:hAnsiTheme="minorHAnsi" w:cstheme="minorHAnsi"/>
          <w:color w:val="202020"/>
          <w:sz w:val="22"/>
          <w:szCs w:val="22"/>
          <w:lang w:val="en-CA"/>
        </w:rPr>
        <w:t xml:space="preserve">NOTICE of </w:t>
      </w:r>
      <w:r w:rsidR="008676B6">
        <w:rPr>
          <w:rStyle w:val="Strong"/>
          <w:rFonts w:asciiTheme="minorHAnsi" w:hAnsiTheme="minorHAnsi" w:cstheme="minorHAnsi"/>
          <w:color w:val="202020"/>
          <w:sz w:val="22"/>
          <w:szCs w:val="22"/>
          <w:lang w:val="en-CA"/>
        </w:rPr>
        <w:t>June 27</w:t>
      </w:r>
      <w:r w:rsidRPr="00854BA7">
        <w:rPr>
          <w:rStyle w:val="Strong"/>
          <w:rFonts w:asciiTheme="minorHAnsi" w:hAnsiTheme="minorHAnsi" w:cstheme="minorHAnsi"/>
          <w:color w:val="202020"/>
          <w:sz w:val="22"/>
          <w:szCs w:val="22"/>
          <w:lang w:val="en-CA"/>
        </w:rPr>
        <w:t xml:space="preserve">, </w:t>
      </w:r>
      <w:r w:rsidR="00FE345C" w:rsidRPr="00854BA7">
        <w:rPr>
          <w:rStyle w:val="Strong"/>
          <w:rFonts w:asciiTheme="minorHAnsi" w:hAnsiTheme="minorHAnsi" w:cstheme="minorHAnsi"/>
          <w:color w:val="202020"/>
          <w:sz w:val="22"/>
          <w:szCs w:val="22"/>
          <w:lang w:val="en-CA"/>
        </w:rPr>
        <w:t>202</w:t>
      </w:r>
      <w:r w:rsidR="00FE345C">
        <w:rPr>
          <w:rStyle w:val="Strong"/>
          <w:rFonts w:asciiTheme="minorHAnsi" w:hAnsiTheme="minorHAnsi" w:cstheme="minorHAnsi"/>
          <w:color w:val="202020"/>
          <w:sz w:val="22"/>
          <w:szCs w:val="22"/>
          <w:lang w:val="en-CA"/>
        </w:rPr>
        <w:t>4,</w:t>
      </w:r>
      <w:r w:rsidRPr="00854BA7">
        <w:rPr>
          <w:rStyle w:val="Strong"/>
          <w:rFonts w:asciiTheme="minorHAnsi" w:hAnsiTheme="minorHAnsi" w:cstheme="minorHAnsi"/>
          <w:color w:val="202020"/>
          <w:sz w:val="22"/>
          <w:szCs w:val="22"/>
          <w:lang w:val="en-CA"/>
        </w:rPr>
        <w:t xml:space="preserve"> ANNUAL GENERAL MEETING </w:t>
      </w:r>
      <w:r w:rsidRPr="00854BA7">
        <w:rPr>
          <w:rStyle w:val="Strong"/>
          <w:rFonts w:asciiTheme="minorHAnsi" w:hAnsiTheme="minorHAnsi" w:cstheme="minorHAnsi"/>
          <w:color w:val="202020"/>
          <w:sz w:val="22"/>
          <w:szCs w:val="22"/>
          <w:lang w:val="en-CA"/>
        </w:rPr>
        <w:br/>
      </w:r>
      <w:r w:rsidRPr="00854BA7">
        <w:rPr>
          <w:rStyle w:val="Strong"/>
          <w:rFonts w:asciiTheme="minorHAnsi" w:hAnsiTheme="minorHAnsi" w:cstheme="minorHAnsi"/>
          <w:color w:val="202020"/>
          <w:sz w:val="22"/>
          <w:szCs w:val="22"/>
          <w:u w:val="single"/>
          <w:lang w:val="en-CA"/>
        </w:rPr>
        <w:t xml:space="preserve">for Beacon Community Association (Beacon Community Services) </w:t>
      </w:r>
      <w:r w:rsidR="008676B6">
        <w:rPr>
          <w:rStyle w:val="Strong"/>
          <w:rFonts w:asciiTheme="minorHAnsi" w:hAnsiTheme="minorHAnsi" w:cstheme="minorHAnsi"/>
          <w:color w:val="202020"/>
          <w:sz w:val="22"/>
          <w:szCs w:val="22"/>
          <w:u w:val="single"/>
          <w:lang w:val="en-CA"/>
        </w:rPr>
        <w:t>M</w:t>
      </w:r>
      <w:r w:rsidRPr="00854BA7">
        <w:rPr>
          <w:rStyle w:val="Strong"/>
          <w:rFonts w:asciiTheme="minorHAnsi" w:hAnsiTheme="minorHAnsi" w:cstheme="minorHAnsi"/>
          <w:color w:val="202020"/>
          <w:sz w:val="22"/>
          <w:szCs w:val="22"/>
          <w:u w:val="single"/>
          <w:lang w:val="en-CA"/>
        </w:rPr>
        <w:t>embers</w:t>
      </w:r>
    </w:p>
    <w:p w14:paraId="3C29DBC1" w14:textId="77777777" w:rsidR="000F69AA" w:rsidRPr="000A37B4" w:rsidRDefault="000F69AA" w:rsidP="00EA2161">
      <w:pPr>
        <w:spacing w:line="360" w:lineRule="auto"/>
        <w:jc w:val="center"/>
        <w:rPr>
          <w:rFonts w:asciiTheme="minorHAnsi" w:hAnsiTheme="minorHAnsi" w:cstheme="minorHAnsi"/>
          <w:b/>
          <w:bCs/>
          <w:color w:val="00B0F0"/>
          <w:sz w:val="20"/>
          <w:szCs w:val="20"/>
          <w:lang w:val="en-CA"/>
        </w:rPr>
      </w:pPr>
    </w:p>
    <w:p w14:paraId="2CE043F2" w14:textId="670FFB06" w:rsidR="00EA2161" w:rsidRPr="00770E0E" w:rsidRDefault="00EA2161" w:rsidP="00EA2161">
      <w:pPr>
        <w:spacing w:line="360" w:lineRule="auto"/>
        <w:jc w:val="center"/>
        <w:rPr>
          <w:rFonts w:asciiTheme="minorHAnsi" w:hAnsiTheme="minorHAnsi" w:cstheme="minorHAnsi"/>
          <w:b/>
          <w:bCs/>
          <w:color w:val="00B0F0"/>
          <w:sz w:val="22"/>
          <w:szCs w:val="22"/>
          <w:lang w:val="en-CA"/>
        </w:rPr>
      </w:pPr>
      <w:r w:rsidRPr="00770E0E">
        <w:rPr>
          <w:rFonts w:asciiTheme="minorHAnsi" w:hAnsiTheme="minorHAnsi" w:cstheme="minorHAnsi"/>
          <w:b/>
          <w:bCs/>
          <w:color w:val="00B0F0"/>
          <w:sz w:val="22"/>
          <w:szCs w:val="22"/>
          <w:lang w:val="en-CA"/>
        </w:rPr>
        <w:t xml:space="preserve">All </w:t>
      </w:r>
      <w:r w:rsidR="00A824DD" w:rsidRPr="00A824DD">
        <w:rPr>
          <w:rFonts w:asciiTheme="minorHAnsi" w:hAnsiTheme="minorHAnsi" w:cstheme="minorHAnsi"/>
          <w:b/>
          <w:bCs/>
          <w:color w:val="00B0F0"/>
          <w:sz w:val="22"/>
          <w:szCs w:val="22"/>
          <w:lang w:val="en-CA"/>
        </w:rPr>
        <w:t>Beacon Community Association</w:t>
      </w:r>
      <w:r w:rsidR="00A824DD" w:rsidRPr="00770E0E">
        <w:rPr>
          <w:rFonts w:asciiTheme="minorHAnsi" w:hAnsiTheme="minorHAnsi" w:cstheme="minorHAnsi"/>
          <w:b/>
          <w:bCs/>
          <w:color w:val="00B0F0"/>
          <w:sz w:val="22"/>
          <w:szCs w:val="22"/>
          <w:lang w:val="en-CA"/>
        </w:rPr>
        <w:t xml:space="preserve"> </w:t>
      </w:r>
      <w:r w:rsidR="000F69AA" w:rsidRPr="00770E0E">
        <w:rPr>
          <w:rFonts w:asciiTheme="minorHAnsi" w:hAnsiTheme="minorHAnsi" w:cstheme="minorHAnsi"/>
          <w:b/>
          <w:bCs/>
          <w:color w:val="00B0F0"/>
          <w:sz w:val="22"/>
          <w:szCs w:val="22"/>
          <w:lang w:val="en-CA"/>
        </w:rPr>
        <w:t xml:space="preserve">Society </w:t>
      </w:r>
      <w:r w:rsidRPr="00770E0E">
        <w:rPr>
          <w:rFonts w:asciiTheme="minorHAnsi" w:hAnsiTheme="minorHAnsi" w:cstheme="minorHAnsi"/>
          <w:b/>
          <w:bCs/>
          <w:color w:val="00B0F0"/>
          <w:sz w:val="22"/>
          <w:szCs w:val="22"/>
          <w:lang w:val="en-CA"/>
        </w:rPr>
        <w:t>members are invited!</w:t>
      </w:r>
    </w:p>
    <w:p w14:paraId="329B63AC" w14:textId="1723828E" w:rsidR="00EC2256" w:rsidRPr="00770E0E" w:rsidRDefault="00A43875" w:rsidP="00EA2161">
      <w:pPr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</w:pPr>
      <w:r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Date:</w:t>
      </w:r>
      <w:r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 xml:space="preserve"> </w:t>
      </w:r>
      <w:r w:rsidR="00EE3C54"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ab/>
      </w:r>
      <w:r w:rsidR="00EE3C54"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ab/>
      </w:r>
      <w:r w:rsidR="008676B6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T</w:t>
      </w:r>
      <w:r w:rsidR="007E3A80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hurs</w:t>
      </w:r>
      <w:r w:rsidR="008676B6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day</w:t>
      </w:r>
      <w:r w:rsidR="00EC2256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 xml:space="preserve">, </w:t>
      </w:r>
      <w:r w:rsidR="008676B6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June 27</w:t>
      </w:r>
      <w:r w:rsidR="008676B6" w:rsidRPr="00770E0E">
        <w:rPr>
          <w:rFonts w:asciiTheme="minorHAnsi" w:hAnsiTheme="minorHAnsi" w:cstheme="minorHAnsi"/>
          <w:b/>
          <w:color w:val="202020"/>
          <w:sz w:val="22"/>
          <w:szCs w:val="22"/>
          <w:vertAlign w:val="superscript"/>
          <w:lang w:val="en-CA"/>
        </w:rPr>
        <w:t>th</w:t>
      </w:r>
      <w:r w:rsidR="00EC2256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, 20</w:t>
      </w:r>
      <w:r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2</w:t>
      </w:r>
      <w:r w:rsidR="007E3A80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4</w:t>
      </w:r>
    </w:p>
    <w:p w14:paraId="0E4B7F46" w14:textId="3CD2A49D" w:rsidR="00EE3C54" w:rsidRPr="00770E0E" w:rsidRDefault="00A43875" w:rsidP="00EA2161">
      <w:pPr>
        <w:rPr>
          <w:rFonts w:asciiTheme="minorHAnsi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Location:</w:t>
      </w:r>
      <w:r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 xml:space="preserve"> </w:t>
      </w:r>
      <w:r w:rsidR="00EE3C54"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ab/>
      </w:r>
      <w:r w:rsidR="008676B6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V</w:t>
      </w:r>
      <w:r w:rsidR="003105FC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ia</w:t>
      </w:r>
      <w:r w:rsidR="008676B6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 xml:space="preserve"> MS Teams</w:t>
      </w:r>
      <w:r w:rsidR="00D7287C"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 xml:space="preserve"> </w:t>
      </w:r>
    </w:p>
    <w:p w14:paraId="015E6658" w14:textId="62269028" w:rsidR="008676B6" w:rsidRPr="00770E0E" w:rsidRDefault="00EE3C54" w:rsidP="00EA2161">
      <w:pPr>
        <w:rPr>
          <w:rFonts w:asciiTheme="minorHAnsi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Time:</w:t>
      </w:r>
      <w:r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 xml:space="preserve"> </w:t>
      </w:r>
      <w:r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ab/>
      </w:r>
      <w:r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ab/>
      </w:r>
      <w:r w:rsidR="008676B6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1:00</w:t>
      </w:r>
      <w:r w:rsidR="006260B1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 xml:space="preserve"> </w:t>
      </w:r>
      <w:r w:rsidR="008676B6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 xml:space="preserve">pm – </w:t>
      </w:r>
      <w:r w:rsidR="006C61EC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1</w:t>
      </w:r>
      <w:r w:rsidR="008676B6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:30</w:t>
      </w:r>
      <w:r w:rsidR="006260B1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 xml:space="preserve"> </w:t>
      </w:r>
      <w:r w:rsidR="008676B6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pm</w:t>
      </w:r>
      <w:r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 xml:space="preserve"> </w:t>
      </w:r>
    </w:p>
    <w:p w14:paraId="1D88DD24" w14:textId="77777777" w:rsidR="00D7287C" w:rsidRPr="00770E0E" w:rsidRDefault="00D7287C" w:rsidP="00EA2161">
      <w:pPr>
        <w:rPr>
          <w:rFonts w:asciiTheme="minorHAnsi" w:hAnsiTheme="minorHAnsi" w:cstheme="minorHAnsi"/>
          <w:color w:val="202020"/>
          <w:sz w:val="22"/>
          <w:szCs w:val="22"/>
          <w:lang w:val="en-CA"/>
        </w:rPr>
      </w:pPr>
    </w:p>
    <w:p w14:paraId="7CFC5DEF" w14:textId="77777777" w:rsidR="0028436F" w:rsidRPr="00770E0E" w:rsidRDefault="0028436F" w:rsidP="00D7287C">
      <w:pPr>
        <w:rPr>
          <w:rFonts w:ascii="Segoe UI" w:eastAsia="Times New Roman" w:hAnsi="Segoe UI" w:cs="Segoe UI"/>
          <w:color w:val="252424"/>
          <w:sz w:val="22"/>
          <w:szCs w:val="22"/>
        </w:rPr>
      </w:pPr>
    </w:p>
    <w:p w14:paraId="516F2D4D" w14:textId="7D2991E2" w:rsidR="00EA2161" w:rsidRPr="00770E0E" w:rsidRDefault="008676B6" w:rsidP="00EA2161">
      <w:pPr>
        <w:rPr>
          <w:rFonts w:asciiTheme="minorHAnsi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hAnsiTheme="minorHAnsi" w:cstheme="minorHAnsi"/>
          <w:b/>
          <w:color w:val="202020"/>
          <w:sz w:val="22"/>
          <w:szCs w:val="22"/>
          <w:u w:val="single"/>
          <w:lang w:val="en-CA"/>
        </w:rPr>
        <w:t>RSVP before T</w:t>
      </w:r>
      <w:r w:rsidR="00771D06" w:rsidRPr="00770E0E">
        <w:rPr>
          <w:rFonts w:asciiTheme="minorHAnsi" w:hAnsiTheme="minorHAnsi" w:cstheme="minorHAnsi"/>
          <w:b/>
          <w:color w:val="202020"/>
          <w:sz w:val="22"/>
          <w:szCs w:val="22"/>
          <w:u w:val="single"/>
          <w:lang w:val="en-CA"/>
        </w:rPr>
        <w:t>hurs</w:t>
      </w:r>
      <w:r w:rsidRPr="00770E0E">
        <w:rPr>
          <w:rFonts w:asciiTheme="minorHAnsi" w:hAnsiTheme="minorHAnsi" w:cstheme="minorHAnsi"/>
          <w:b/>
          <w:color w:val="202020"/>
          <w:sz w:val="22"/>
          <w:szCs w:val="22"/>
          <w:u w:val="single"/>
          <w:lang w:val="en-CA"/>
        </w:rPr>
        <w:t>day</w:t>
      </w:r>
      <w:r w:rsidR="00DF3BE0" w:rsidRPr="00770E0E">
        <w:rPr>
          <w:rFonts w:asciiTheme="minorHAnsi" w:hAnsiTheme="minorHAnsi" w:cstheme="minorHAnsi"/>
          <w:b/>
          <w:color w:val="202020"/>
          <w:sz w:val="22"/>
          <w:szCs w:val="22"/>
          <w:u w:val="single"/>
          <w:lang w:val="en-CA"/>
        </w:rPr>
        <w:t xml:space="preserve">, </w:t>
      </w:r>
      <w:r w:rsidRPr="00770E0E">
        <w:rPr>
          <w:rFonts w:asciiTheme="minorHAnsi" w:hAnsiTheme="minorHAnsi" w:cstheme="minorHAnsi"/>
          <w:b/>
          <w:color w:val="202020"/>
          <w:sz w:val="22"/>
          <w:szCs w:val="22"/>
          <w:u w:val="single"/>
          <w:lang w:val="en-CA"/>
        </w:rPr>
        <w:t>June 20</w:t>
      </w:r>
      <w:r w:rsidRPr="00770E0E">
        <w:rPr>
          <w:rFonts w:asciiTheme="minorHAnsi" w:hAnsiTheme="minorHAnsi" w:cstheme="minorHAnsi"/>
          <w:b/>
          <w:color w:val="202020"/>
          <w:sz w:val="22"/>
          <w:szCs w:val="22"/>
          <w:u w:val="single"/>
          <w:vertAlign w:val="superscript"/>
          <w:lang w:val="en-CA"/>
        </w:rPr>
        <w:t>th</w:t>
      </w:r>
      <w:r w:rsidR="00DF3BE0" w:rsidRPr="00770E0E">
        <w:rPr>
          <w:rFonts w:asciiTheme="minorHAnsi" w:hAnsiTheme="minorHAnsi" w:cstheme="minorHAnsi"/>
          <w:b/>
          <w:color w:val="202020"/>
          <w:sz w:val="22"/>
          <w:szCs w:val="22"/>
          <w:u w:val="single"/>
          <w:lang w:val="en-CA"/>
        </w:rPr>
        <w:t xml:space="preserve">, </w:t>
      </w:r>
      <w:r w:rsidR="006D46CC" w:rsidRPr="00770E0E">
        <w:rPr>
          <w:rFonts w:asciiTheme="minorHAnsi" w:hAnsiTheme="minorHAnsi" w:cstheme="minorHAnsi"/>
          <w:b/>
          <w:color w:val="202020"/>
          <w:sz w:val="22"/>
          <w:szCs w:val="22"/>
          <w:u w:val="single"/>
          <w:lang w:val="en-CA"/>
        </w:rPr>
        <w:t>2024,</w:t>
      </w:r>
      <w:r w:rsidR="00EE3C54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 xml:space="preserve"> by email to: </w:t>
      </w:r>
      <w:r w:rsidR="00D82C3C" w:rsidRPr="00770E0E">
        <w:rPr>
          <w:rStyle w:val="Hyperlink"/>
          <w:rFonts w:asciiTheme="minorHAnsi" w:hAnsiTheme="minorHAnsi" w:cstheme="minorHAnsi"/>
          <w:b/>
          <w:sz w:val="22"/>
          <w:szCs w:val="22"/>
          <w:lang w:val="en-CA"/>
        </w:rPr>
        <w:t>rsvp@beaconcs.ca</w:t>
      </w:r>
      <w:r w:rsidR="00EA2161" w:rsidRPr="00770E0E">
        <w:rPr>
          <w:rStyle w:val="Hyperlink"/>
          <w:rFonts w:asciiTheme="minorHAnsi" w:hAnsiTheme="minorHAnsi" w:cstheme="minorHAnsi"/>
          <w:b/>
          <w:sz w:val="22"/>
          <w:szCs w:val="22"/>
          <w:lang w:val="en-CA"/>
        </w:rPr>
        <w:br/>
      </w:r>
    </w:p>
    <w:p w14:paraId="3129D40A" w14:textId="77777777" w:rsidR="00EE3C54" w:rsidRPr="00770E0E" w:rsidRDefault="00EE3C54" w:rsidP="00EA2161">
      <w:pPr>
        <w:spacing w:line="276" w:lineRule="auto"/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</w:pPr>
      <w:r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 xml:space="preserve">When </w:t>
      </w:r>
      <w:r w:rsidR="00A94D6D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RSVP’ing</w:t>
      </w:r>
      <w:r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, please make sure the body of your email message includes:</w:t>
      </w:r>
    </w:p>
    <w:p w14:paraId="2CB86125" w14:textId="77777777" w:rsidR="00EE3C54" w:rsidRPr="00770E0E" w:rsidRDefault="00A94D6D" w:rsidP="002E21D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>Your first &amp; last name</w:t>
      </w:r>
    </w:p>
    <w:p w14:paraId="3873964B" w14:textId="77777777" w:rsidR="00A94D6D" w:rsidRPr="00770E0E" w:rsidRDefault="00EE3C54" w:rsidP="002E21D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hAnsiTheme="minorHAnsi" w:cstheme="minorHAnsi"/>
          <w:color w:val="202020"/>
          <w:sz w:val="22"/>
          <w:szCs w:val="22"/>
          <w:lang w:val="en-CA"/>
        </w:rPr>
        <w:t>Your phone number</w:t>
      </w:r>
    </w:p>
    <w:p w14:paraId="45598A85" w14:textId="205AAABE" w:rsidR="00EE3C54" w:rsidRPr="00770E0E" w:rsidRDefault="00EA2161" w:rsidP="002E21D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In the </w:t>
      </w:r>
      <w:r w:rsidR="00DF7DFF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subject line of your emai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l, kindly </w:t>
      </w:r>
      <w:r w:rsidR="006260B1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include </w:t>
      </w:r>
      <w:r w:rsidR="00DF7DFF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202</w:t>
      </w:r>
      <w:r w:rsidR="00D82C3C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4 </w:t>
      </w:r>
      <w:r w:rsidR="00DF7DFF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AGM.</w:t>
      </w:r>
    </w:p>
    <w:p w14:paraId="1723F0E7" w14:textId="2DBD3CF5" w:rsidR="00FB12AD" w:rsidRPr="00770E0E" w:rsidRDefault="00FB12AD" w:rsidP="002E21D7">
      <w:pPr>
        <w:pStyle w:val="ListParagraph"/>
        <w:numPr>
          <w:ilvl w:val="0"/>
          <w:numId w:val="4"/>
        </w:numPr>
        <w:ind w:left="714" w:hanging="357"/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</w:pPr>
      <w:r w:rsidRPr="00770E0E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>AGM materials will be circulated ahead of the meeting to those that have RSVP’d (</w:t>
      </w:r>
      <w:r w:rsidR="009B7318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>e.g.,</w:t>
      </w:r>
      <w:r w:rsidRPr="00770E0E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 xml:space="preserve"> Agenda, 202</w:t>
      </w:r>
      <w:r w:rsidR="00D82C3C" w:rsidRPr="00770E0E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>3</w:t>
      </w:r>
      <w:r w:rsidRPr="00770E0E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 xml:space="preserve"> AGM minutes, audited financial statements, candidates for </w:t>
      </w:r>
      <w:r w:rsidR="009B7318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 xml:space="preserve">the </w:t>
      </w:r>
      <w:r w:rsidRPr="00770E0E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>Board of Directors</w:t>
      </w:r>
      <w:r w:rsidR="00E02603" w:rsidRPr="00770E0E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>,</w:t>
      </w:r>
      <w:r w:rsidR="0072084D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 xml:space="preserve"> </w:t>
      </w:r>
      <w:r w:rsidR="002E21D7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 xml:space="preserve">link to the Annual Report, </w:t>
      </w:r>
      <w:r w:rsidR="0072084D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>l</w:t>
      </w:r>
      <w:r w:rsidR="00E02603" w:rsidRPr="00770E0E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>ink to the Online meeting</w:t>
      </w:r>
      <w:r w:rsidRPr="00770E0E">
        <w:rPr>
          <w:rFonts w:asciiTheme="minorHAnsi" w:hAnsiTheme="minorHAnsi" w:cstheme="minorHAnsi"/>
          <w:iCs/>
          <w:color w:val="202020"/>
          <w:sz w:val="22"/>
          <w:szCs w:val="22"/>
          <w:lang w:val="en-CA"/>
        </w:rPr>
        <w:t xml:space="preserve">) </w:t>
      </w:r>
    </w:p>
    <w:p w14:paraId="58DD8690" w14:textId="77777777" w:rsidR="00854BA7" w:rsidRPr="00770E0E" w:rsidRDefault="00854BA7" w:rsidP="00EA2161">
      <w:pPr>
        <w:spacing w:line="276" w:lineRule="auto"/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</w:pPr>
    </w:p>
    <w:p w14:paraId="45802871" w14:textId="77777777" w:rsidR="00A43875" w:rsidRPr="00770E0E" w:rsidRDefault="000F69AA" w:rsidP="000A37B4">
      <w:pPr>
        <w:rPr>
          <w:rFonts w:asciiTheme="minorHAnsi" w:eastAsia="Times New Roman" w:hAnsiTheme="minorHAnsi" w:cstheme="minorHAnsi"/>
          <w:b/>
          <w:color w:val="202020"/>
          <w:sz w:val="22"/>
          <w:szCs w:val="22"/>
          <w:u w:val="single"/>
          <w:lang w:val="en-CA"/>
        </w:rPr>
      </w:pPr>
      <w:r w:rsidRPr="00770E0E">
        <w:rPr>
          <w:rFonts w:asciiTheme="minorHAnsi" w:hAnsiTheme="minorHAnsi" w:cstheme="minorHAnsi"/>
          <w:b/>
          <w:bCs/>
          <w:color w:val="00B0F0"/>
          <w:sz w:val="22"/>
          <w:szCs w:val="22"/>
          <w:u w:val="single"/>
          <w:lang w:val="en-CA"/>
        </w:rPr>
        <w:t>At the meeting, members will</w:t>
      </w:r>
    </w:p>
    <w:p w14:paraId="609C40A1" w14:textId="6FEF7B04" w:rsidR="00D7287C" w:rsidRPr="00770E0E" w:rsidRDefault="00D7287C" w:rsidP="000A37B4">
      <w:pPr>
        <w:pStyle w:val="ListParagraph"/>
        <w:numPr>
          <w:ilvl w:val="0"/>
          <w:numId w:val="1"/>
        </w:numPr>
        <w:ind w:left="360" w:firstLine="0"/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Approve the Agenda and the 202</w:t>
      </w:r>
      <w:r w:rsidR="000B6B03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3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 AGM Minutes</w:t>
      </w:r>
      <w:r w:rsidR="00F52F14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.</w:t>
      </w:r>
    </w:p>
    <w:p w14:paraId="65684890" w14:textId="6FC020BD" w:rsidR="006B5952" w:rsidRPr="00770E0E" w:rsidRDefault="000F69AA" w:rsidP="00F26D1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Hear r</w:t>
      </w:r>
      <w:r w:rsidR="005727D8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eports</w:t>
      </w:r>
      <w:r w:rsidR="00A43875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 from Board </w:t>
      </w:r>
      <w:r w:rsidR="00EC2256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Chair, Chief Executive Officer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, </w:t>
      </w:r>
      <w:r w:rsidR="00570E84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Governance Committee, </w:t>
      </w:r>
      <w:r w:rsidR="00570E84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Treasurer,</w:t>
      </w:r>
      <w:r w:rsidR="004651F9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 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&amp; Nominations Committee</w:t>
      </w:r>
      <w:r w:rsidR="00F52F14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.</w:t>
      </w:r>
    </w:p>
    <w:p w14:paraId="6F1D772E" w14:textId="59F0CB0E" w:rsidR="00F26D13" w:rsidRPr="00770E0E" w:rsidRDefault="00F26D13" w:rsidP="00F26D13">
      <w:pPr>
        <w:pStyle w:val="ListParagraph"/>
        <w:numPr>
          <w:ilvl w:val="0"/>
          <w:numId w:val="1"/>
        </w:numPr>
        <w:ind w:left="360" w:firstLine="0"/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Approve </w:t>
      </w:r>
      <w:r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the 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revised Constitution and Bylaws</w:t>
      </w:r>
      <w:r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.</w:t>
      </w:r>
    </w:p>
    <w:p w14:paraId="6CB4A19D" w14:textId="516CF4F2" w:rsidR="00EC2256" w:rsidRPr="00770E0E" w:rsidRDefault="00D7287C" w:rsidP="000A37B4">
      <w:pPr>
        <w:pStyle w:val="ListParagraph"/>
        <w:numPr>
          <w:ilvl w:val="0"/>
          <w:numId w:val="1"/>
        </w:numPr>
        <w:ind w:left="360" w:firstLine="0"/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Receive the </w:t>
      </w:r>
      <w:r w:rsidR="00F26D13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audited </w:t>
      </w:r>
      <w:r w:rsidR="009C1DA9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financial statements</w:t>
      </w:r>
      <w:r w:rsidR="00F52F14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.</w:t>
      </w:r>
    </w:p>
    <w:p w14:paraId="68A8F40D" w14:textId="68F98E55" w:rsidR="00EC2256" w:rsidRPr="00770E0E" w:rsidRDefault="000F69AA" w:rsidP="000A37B4">
      <w:pPr>
        <w:numPr>
          <w:ilvl w:val="0"/>
          <w:numId w:val="1"/>
        </w:numPr>
        <w:ind w:left="360" w:firstLine="0"/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Elect the</w:t>
      </w:r>
      <w:r w:rsidR="00EC2256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 Board </w:t>
      </w:r>
      <w:r w:rsidR="00A43875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of D</w:t>
      </w:r>
      <w:r w:rsidR="00EC2256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irectors</w:t>
      </w:r>
      <w:r w:rsidR="00F52F14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.</w:t>
      </w:r>
    </w:p>
    <w:p w14:paraId="34A785D8" w14:textId="77777777" w:rsidR="00196693" w:rsidRPr="00770E0E" w:rsidRDefault="00196693" w:rsidP="00EA2161">
      <w:pPr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</w:pPr>
    </w:p>
    <w:p w14:paraId="19C67142" w14:textId="16CAEDAC" w:rsidR="000C2F07" w:rsidRPr="00770E0E" w:rsidRDefault="00D7287C" w:rsidP="00EA2161">
      <w:pPr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</w:pPr>
      <w:r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Notice of V</w:t>
      </w:r>
      <w:r w:rsidR="00A43875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 xml:space="preserve">oting </w:t>
      </w:r>
      <w:r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P</w:t>
      </w:r>
      <w:r w:rsidR="00A43875" w:rsidRPr="00770E0E">
        <w:rPr>
          <w:rFonts w:asciiTheme="minorHAnsi" w:hAnsiTheme="minorHAnsi" w:cstheme="minorHAnsi"/>
          <w:b/>
          <w:color w:val="202020"/>
          <w:sz w:val="22"/>
          <w:szCs w:val="22"/>
          <w:lang w:val="en-CA"/>
        </w:rPr>
        <w:t>rocedures:</w:t>
      </w:r>
    </w:p>
    <w:p w14:paraId="6CF3B6E2" w14:textId="310B84DE" w:rsidR="00EA2161" w:rsidRPr="00770E0E" w:rsidRDefault="006B5952" w:rsidP="00EA2161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To facilitate meeting logistics &amp; voting, members should RSVP their attendance </w:t>
      </w:r>
      <w:r w:rsidR="005727D8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by </w:t>
      </w:r>
      <w:r w:rsidR="00A94D6D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T</w:t>
      </w:r>
      <w:r w:rsidR="000B6B03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hurs</w:t>
      </w:r>
      <w:r w:rsidR="00A94D6D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day, June 20</w:t>
      </w:r>
      <w:r w:rsidR="00A94D6D" w:rsidRPr="00770E0E">
        <w:rPr>
          <w:rFonts w:asciiTheme="minorHAnsi" w:eastAsia="Times New Roman" w:hAnsiTheme="minorHAnsi" w:cstheme="minorHAnsi"/>
          <w:color w:val="202020"/>
          <w:sz w:val="22"/>
          <w:szCs w:val="22"/>
          <w:vertAlign w:val="superscript"/>
          <w:lang w:val="en-CA"/>
        </w:rPr>
        <w:t>th</w:t>
      </w:r>
      <w:r w:rsidR="005727D8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, 202</w:t>
      </w:r>
      <w:r w:rsidR="000B6B03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4</w:t>
      </w:r>
      <w:r w:rsidR="00A94D6D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.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 </w:t>
      </w:r>
    </w:p>
    <w:p w14:paraId="5CBBE7FF" w14:textId="77777777" w:rsidR="00EA2161" w:rsidRPr="00770E0E" w:rsidRDefault="005727D8" w:rsidP="00EA2161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When joining the </w:t>
      </w:r>
      <w:r w:rsidR="00CB5D0D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AGM, attendees </w:t>
      </w:r>
      <w:r w:rsidR="00EE3C54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will 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be </w:t>
      </w:r>
      <w:r w:rsidR="00CB5D0D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identif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ied. </w:t>
      </w:r>
    </w:p>
    <w:p w14:paraId="2FC0110E" w14:textId="1E30FA62" w:rsidR="00EA2161" w:rsidRPr="00770E0E" w:rsidRDefault="005727D8" w:rsidP="00EA2161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202020"/>
          <w:sz w:val="22"/>
          <w:szCs w:val="22"/>
          <w:u w:val="single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u w:val="single"/>
          <w:lang w:val="en-CA"/>
        </w:rPr>
        <w:t xml:space="preserve">Participants should stay muted except during voting or when speaking. </w:t>
      </w:r>
    </w:p>
    <w:p w14:paraId="765B23BE" w14:textId="77777777" w:rsidR="00EA2161" w:rsidRPr="00770E0E" w:rsidRDefault="00CB5D0D" w:rsidP="00EA2161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When motions are presented for voting, lines </w:t>
      </w:r>
      <w:r w:rsidR="005727D8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may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 be unmuted.</w:t>
      </w:r>
    </w:p>
    <w:p w14:paraId="2177322D" w14:textId="77777777" w:rsidR="00EA2161" w:rsidRPr="00770E0E" w:rsidRDefault="005727D8" w:rsidP="00EA2161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At the Chair’s discretion, </w:t>
      </w:r>
      <w:r w:rsidR="00CB5D0D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Members will be asked to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 vote by a show of hands or to verbally</w:t>
      </w:r>
      <w:r w:rsidR="00CB5D0D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 indicate they 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“support (yay)” or are </w:t>
      </w:r>
      <w:r w:rsidR="00CB5D0D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“opposed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 (nay)</w:t>
      </w:r>
      <w:r w:rsidR="00CB5D0D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” </w:t>
      </w: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to a</w:t>
      </w:r>
      <w:r w:rsidR="00CB5D0D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 motion</w:t>
      </w:r>
      <w:r w:rsidR="009C1DA9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.</w:t>
      </w:r>
    </w:p>
    <w:p w14:paraId="74CCAF74" w14:textId="77777777" w:rsidR="00854BA7" w:rsidRPr="00770E0E" w:rsidRDefault="007C41BB" w:rsidP="00EA2161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</w:pPr>
      <w:r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Questions</w:t>
      </w:r>
      <w:r w:rsidR="00B83FB7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/votes will be responded to in a ‘group’ format</w:t>
      </w:r>
      <w:r w:rsidR="009C1DA9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. If a vote in this format does not clearly determine the intention of the attending members, the Chair will re-present the motion &amp; </w:t>
      </w:r>
      <w:r w:rsidR="004B24AA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‘poll’ the roster of </w:t>
      </w:r>
      <w:r w:rsidR="009C1DA9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attending members </w:t>
      </w:r>
      <w:r w:rsidR="004B24AA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 xml:space="preserve">to </w:t>
      </w:r>
      <w:r w:rsidR="009C1DA9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individually communicate their vote when asked to do so</w:t>
      </w:r>
      <w:r w:rsidR="004B24AA" w:rsidRPr="00770E0E">
        <w:rPr>
          <w:rFonts w:asciiTheme="minorHAnsi" w:eastAsia="Times New Roman" w:hAnsiTheme="minorHAnsi" w:cstheme="minorHAnsi"/>
          <w:color w:val="202020"/>
          <w:sz w:val="22"/>
          <w:szCs w:val="22"/>
          <w:lang w:val="en-CA"/>
        </w:rPr>
        <w:t>.</w:t>
      </w:r>
    </w:p>
    <w:p w14:paraId="438B8D6B" w14:textId="77777777" w:rsidR="00E749C2" w:rsidRPr="00770E0E" w:rsidRDefault="00E749C2" w:rsidP="00854BA7">
      <w:pPr>
        <w:pStyle w:val="ListParagraph"/>
        <w:ind w:left="0"/>
        <w:jc w:val="center"/>
        <w:rPr>
          <w:rFonts w:asciiTheme="minorHAnsi" w:hAnsiTheme="minorHAnsi" w:cstheme="minorHAnsi"/>
          <w:b/>
          <w:color w:val="00B0F0"/>
          <w:sz w:val="22"/>
          <w:szCs w:val="22"/>
          <w:lang w:val="en-CA"/>
        </w:rPr>
      </w:pPr>
    </w:p>
    <w:p w14:paraId="57030BE5" w14:textId="7CF0F8F3" w:rsidR="00EC2256" w:rsidRPr="00770E0E" w:rsidRDefault="00854BA7" w:rsidP="00854BA7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70E0E">
        <w:rPr>
          <w:rFonts w:asciiTheme="minorHAnsi" w:hAnsiTheme="minorHAnsi" w:cstheme="minorHAnsi"/>
          <w:b/>
          <w:color w:val="00B0F0"/>
          <w:sz w:val="22"/>
          <w:szCs w:val="22"/>
          <w:lang w:val="en-CA"/>
        </w:rPr>
        <w:t>Thank you fo</w:t>
      </w:r>
      <w:r w:rsidR="00A94D6D" w:rsidRPr="00770E0E">
        <w:rPr>
          <w:rFonts w:asciiTheme="minorHAnsi" w:hAnsiTheme="minorHAnsi" w:cstheme="minorHAnsi"/>
          <w:b/>
          <w:color w:val="00B0F0"/>
          <w:sz w:val="22"/>
          <w:szCs w:val="22"/>
          <w:lang w:val="en-CA"/>
        </w:rPr>
        <w:t xml:space="preserve">r showing your support for </w:t>
      </w:r>
      <w:r w:rsidR="00196693" w:rsidRPr="00770E0E">
        <w:rPr>
          <w:rFonts w:asciiTheme="minorHAnsi" w:hAnsiTheme="minorHAnsi" w:cstheme="minorHAnsi"/>
          <w:b/>
          <w:color w:val="00B0F0"/>
          <w:sz w:val="22"/>
          <w:szCs w:val="22"/>
          <w:lang w:val="en-CA"/>
        </w:rPr>
        <w:t>Beacon</w:t>
      </w:r>
      <w:r w:rsidRPr="00770E0E">
        <w:rPr>
          <w:rFonts w:asciiTheme="minorHAnsi" w:hAnsiTheme="minorHAnsi" w:cstheme="minorHAnsi"/>
          <w:b/>
          <w:color w:val="00B0F0"/>
          <w:sz w:val="22"/>
          <w:szCs w:val="22"/>
          <w:lang w:val="en-CA"/>
        </w:rPr>
        <w:t xml:space="preserve"> by attending &amp; participating in this meeting!</w:t>
      </w:r>
    </w:p>
    <w:sectPr w:rsidR="00EC2256" w:rsidRPr="00770E0E" w:rsidSect="00E749C2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F6EBA"/>
    <w:multiLevelType w:val="hybridMultilevel"/>
    <w:tmpl w:val="4688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823"/>
    <w:multiLevelType w:val="multilevel"/>
    <w:tmpl w:val="7212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3734D"/>
    <w:multiLevelType w:val="hybridMultilevel"/>
    <w:tmpl w:val="690A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B3DD3"/>
    <w:multiLevelType w:val="hybridMultilevel"/>
    <w:tmpl w:val="97E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A58C6"/>
    <w:multiLevelType w:val="hybridMultilevel"/>
    <w:tmpl w:val="CB84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37941">
    <w:abstractNumId w:val="1"/>
  </w:num>
  <w:num w:numId="2" w16cid:durableId="1803963589">
    <w:abstractNumId w:val="0"/>
  </w:num>
  <w:num w:numId="3" w16cid:durableId="1103840510">
    <w:abstractNumId w:val="2"/>
  </w:num>
  <w:num w:numId="4" w16cid:durableId="258027911">
    <w:abstractNumId w:val="3"/>
  </w:num>
  <w:num w:numId="5" w16cid:durableId="1546402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6AD"/>
    <w:rsid w:val="00004B01"/>
    <w:rsid w:val="00034DE8"/>
    <w:rsid w:val="00085B22"/>
    <w:rsid w:val="000A37B4"/>
    <w:rsid w:val="000B6B03"/>
    <w:rsid w:val="000C2F07"/>
    <w:rsid w:val="000F69AA"/>
    <w:rsid w:val="00175298"/>
    <w:rsid w:val="001769C7"/>
    <w:rsid w:val="00196693"/>
    <w:rsid w:val="001F3298"/>
    <w:rsid w:val="0028436F"/>
    <w:rsid w:val="002C3842"/>
    <w:rsid w:val="002E21D7"/>
    <w:rsid w:val="003105FC"/>
    <w:rsid w:val="003242C6"/>
    <w:rsid w:val="004651F9"/>
    <w:rsid w:val="004B24AA"/>
    <w:rsid w:val="004C4DB8"/>
    <w:rsid w:val="00570E84"/>
    <w:rsid w:val="005727D8"/>
    <w:rsid w:val="006260B1"/>
    <w:rsid w:val="0068071C"/>
    <w:rsid w:val="006B5952"/>
    <w:rsid w:val="006C61EC"/>
    <w:rsid w:val="006D46CC"/>
    <w:rsid w:val="0072084D"/>
    <w:rsid w:val="007656AD"/>
    <w:rsid w:val="00770E0E"/>
    <w:rsid w:val="00771D06"/>
    <w:rsid w:val="007A738A"/>
    <w:rsid w:val="007B566F"/>
    <w:rsid w:val="007C41BB"/>
    <w:rsid w:val="007D60D7"/>
    <w:rsid w:val="007E3A80"/>
    <w:rsid w:val="00807936"/>
    <w:rsid w:val="00854BA7"/>
    <w:rsid w:val="008676B6"/>
    <w:rsid w:val="008F131F"/>
    <w:rsid w:val="009B46C3"/>
    <w:rsid w:val="009B7318"/>
    <w:rsid w:val="009C1DA9"/>
    <w:rsid w:val="009E197C"/>
    <w:rsid w:val="00A06058"/>
    <w:rsid w:val="00A25E51"/>
    <w:rsid w:val="00A43875"/>
    <w:rsid w:val="00A551E7"/>
    <w:rsid w:val="00A741A8"/>
    <w:rsid w:val="00A824DD"/>
    <w:rsid w:val="00A94D6D"/>
    <w:rsid w:val="00B83FB7"/>
    <w:rsid w:val="00BD7A93"/>
    <w:rsid w:val="00CB5D0D"/>
    <w:rsid w:val="00D7287C"/>
    <w:rsid w:val="00D82C3C"/>
    <w:rsid w:val="00D84354"/>
    <w:rsid w:val="00DF3BE0"/>
    <w:rsid w:val="00DF7DFF"/>
    <w:rsid w:val="00E02603"/>
    <w:rsid w:val="00E2632B"/>
    <w:rsid w:val="00E749C2"/>
    <w:rsid w:val="00EA2161"/>
    <w:rsid w:val="00EB4290"/>
    <w:rsid w:val="00EC2256"/>
    <w:rsid w:val="00EE3C54"/>
    <w:rsid w:val="00F17212"/>
    <w:rsid w:val="00F26D13"/>
    <w:rsid w:val="00F465A4"/>
    <w:rsid w:val="00F52F14"/>
    <w:rsid w:val="00F54C74"/>
    <w:rsid w:val="00FB12AD"/>
    <w:rsid w:val="00FB27FC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4CD1"/>
  <w15:docId w15:val="{408FB378-6D3E-4190-9F47-AEFF255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2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2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2256"/>
    <w:rPr>
      <w:b/>
      <w:bCs/>
    </w:rPr>
  </w:style>
  <w:style w:type="character" w:styleId="Emphasis">
    <w:name w:val="Emphasis"/>
    <w:basedOn w:val="DefaultParagraphFont"/>
    <w:uiPriority w:val="20"/>
    <w:qFormat/>
    <w:rsid w:val="00EC22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8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3A80"/>
    <w:pPr>
      <w:spacing w:before="100" w:beforeAutospacing="1" w:after="100" w:afterAutospacing="1"/>
    </w:pPr>
    <w:rPr>
      <w:rFonts w:eastAsia="Times New Roman"/>
    </w:rPr>
  </w:style>
  <w:style w:type="character" w:customStyle="1" w:styleId="me-email-text">
    <w:name w:val="me-email-text"/>
    <w:basedOn w:val="DefaultParagraphFont"/>
    <w:rsid w:val="0028436F"/>
  </w:style>
  <w:style w:type="character" w:customStyle="1" w:styleId="me-email-text-secondary">
    <w:name w:val="me-email-text-secondary"/>
    <w:basedOn w:val="DefaultParagraphFont"/>
    <w:rsid w:val="0028436F"/>
  </w:style>
  <w:style w:type="character" w:styleId="FollowedHyperlink">
    <w:name w:val="FollowedHyperlink"/>
    <w:basedOn w:val="DefaultParagraphFont"/>
    <w:uiPriority w:val="99"/>
    <w:semiHidden/>
    <w:unhideWhenUsed/>
    <w:rsid w:val="00A25E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Readshaw</dc:creator>
  <cp:keywords/>
  <dc:description/>
  <cp:lastModifiedBy>Neetu Sharma</cp:lastModifiedBy>
  <cp:revision>13</cp:revision>
  <cp:lastPrinted>2022-06-22T11:45:00Z</cp:lastPrinted>
  <dcterms:created xsi:type="dcterms:W3CDTF">2024-05-31T06:33:00Z</dcterms:created>
  <dcterms:modified xsi:type="dcterms:W3CDTF">2024-06-07T23:11:00Z</dcterms:modified>
</cp:coreProperties>
</file>